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4D" w:rsidRDefault="00926E4D">
      <w:r>
        <w:t xml:space="preserve">Qui </w:t>
      </w:r>
      <w:proofErr w:type="gramStart"/>
      <w:r>
        <w:t>sommes</w:t>
      </w:r>
      <w:proofErr w:type="gramEnd"/>
      <w:r>
        <w:t xml:space="preserve"> nous ?</w:t>
      </w:r>
    </w:p>
    <w:p w:rsidR="00926E4D" w:rsidRDefault="00926E4D">
      <w:r>
        <w:t xml:space="preserve">Depuis 1980, l’auto école </w:t>
      </w:r>
      <w:proofErr w:type="spellStart"/>
      <w:r>
        <w:t>Milleliri</w:t>
      </w:r>
      <w:proofErr w:type="spellEnd"/>
      <w:r>
        <w:t xml:space="preserve"> a su devenir une référence dans la formation des conducteurs et</w:t>
      </w:r>
      <w:r w:rsidR="00413D8F">
        <w:t xml:space="preserve"> de</w:t>
      </w:r>
      <w:r>
        <w:t xml:space="preserve"> la sécurité routière.</w:t>
      </w:r>
    </w:p>
    <w:p w:rsidR="00413D8F" w:rsidRDefault="00E159CD">
      <w:r>
        <w:t>Celle-ci  vous donne les moyens nécessaires à votre réussite dans les meilleures conditions.</w:t>
      </w:r>
    </w:p>
    <w:p w:rsidR="00926E4D" w:rsidRDefault="00E159CD">
      <w:r>
        <w:t xml:space="preserve">Pour ce faire, l’auto école </w:t>
      </w:r>
      <w:proofErr w:type="spellStart"/>
      <w:r>
        <w:t>Milleliri</w:t>
      </w:r>
      <w:proofErr w:type="spellEnd"/>
      <w:r>
        <w:t xml:space="preserve"> met à votre disposition toute l’année ses deux bureaux, ses nombreux moniteurs ainsi que ses véhicules neufs.</w:t>
      </w:r>
    </w:p>
    <w:p w:rsidR="002F7545" w:rsidRDefault="002F7545">
      <w:r>
        <w:t>Que ce soit dès 14 ans pour votre formation BSR/AM, à 16 ans pour votre conduite accompagnée, permis 125 cm</w:t>
      </w:r>
      <w:r>
        <w:rPr>
          <w:vertAlign w:val="superscript"/>
        </w:rPr>
        <w:t>3</w:t>
      </w:r>
      <w:r>
        <w:t xml:space="preserve"> et votre permis côtier,  ou bien à 18 ans pour  nos multiples formations aux permis de conduire.</w:t>
      </w:r>
    </w:p>
    <w:p w:rsidR="00E159CD" w:rsidRDefault="00E159CD">
      <w:r>
        <w:t>Nous vous garantissons une formation sérieuse sans aucunes surprises à la facturation.</w:t>
      </w:r>
    </w:p>
    <w:p w:rsidR="002F7545" w:rsidRDefault="002F7545">
      <w:r>
        <w:t xml:space="preserve">L’auto école </w:t>
      </w:r>
      <w:proofErr w:type="spellStart"/>
      <w:r>
        <w:t>Milleliri</w:t>
      </w:r>
      <w:proofErr w:type="spellEnd"/>
      <w:r>
        <w:t xml:space="preserve"> vous souhaite une agréable visite sur son site, et vous remercie</w:t>
      </w:r>
      <w:r w:rsidR="00BD61BD">
        <w:t>.</w:t>
      </w:r>
    </w:p>
    <w:p w:rsidR="002F7545" w:rsidRDefault="002F7545"/>
    <w:p w:rsidR="00E159CD" w:rsidRDefault="00E159CD"/>
    <w:p w:rsidR="00926E4D" w:rsidRDefault="00926E4D"/>
    <w:p w:rsidR="00926E4D" w:rsidRDefault="00926E4D"/>
    <w:sectPr w:rsidR="00926E4D" w:rsidSect="00CD4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6E4D"/>
    <w:rsid w:val="002F7545"/>
    <w:rsid w:val="00413D8F"/>
    <w:rsid w:val="00900E4F"/>
    <w:rsid w:val="00926E4D"/>
    <w:rsid w:val="00B11DA0"/>
    <w:rsid w:val="00BD61BD"/>
    <w:rsid w:val="00CD40FB"/>
    <w:rsid w:val="00E1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D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11D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Anthony</cp:lastModifiedBy>
  <cp:revision>1</cp:revision>
  <dcterms:created xsi:type="dcterms:W3CDTF">2013-03-17T18:00:00Z</dcterms:created>
  <dcterms:modified xsi:type="dcterms:W3CDTF">2013-03-17T18:41:00Z</dcterms:modified>
</cp:coreProperties>
</file>