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47"/>
      </w:tblGrid>
      <w:tr w:rsidR="000B0E56" w:rsidRPr="000B0E56">
        <w:trPr>
          <w:trHeight w:val="450"/>
        </w:trPr>
        <w:tc>
          <w:tcPr>
            <w:tcW w:w="5000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B0E56" w:rsidRPr="000B0E56" w:rsidRDefault="000B0E56" w:rsidP="000B0E56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C64934"/>
                <w:sz w:val="21"/>
                <w:szCs w:val="21"/>
                <w:lang w:eastAsia="fr-FR"/>
              </w:rPr>
            </w:pPr>
            <w:r w:rsidRPr="000B0E56">
              <w:rPr>
                <w:rFonts w:ascii="Arial" w:eastAsia="Times New Roman" w:hAnsi="Arial" w:cs="Arial"/>
                <w:b/>
                <w:bCs/>
                <w:color w:val="C64934"/>
                <w:sz w:val="21"/>
                <w:szCs w:val="21"/>
                <w:lang w:eastAsia="fr-FR"/>
              </w:rPr>
              <w:t xml:space="preserve">Tout savoir sur le permis à points : </w:t>
            </w:r>
          </w:p>
        </w:tc>
      </w:tr>
    </w:tbl>
    <w:p w:rsidR="000B0E56" w:rsidRPr="000B0E56" w:rsidRDefault="000B0E56" w:rsidP="000B0E56">
      <w:pPr>
        <w:spacing w:after="0" w:line="288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47"/>
      </w:tblGrid>
      <w:tr w:rsidR="000B0E56" w:rsidRPr="000B0E5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B0E56" w:rsidRPr="000B0E56" w:rsidRDefault="000B0E56" w:rsidP="000B0E56">
            <w:pPr>
              <w:spacing w:before="100" w:beforeAutospacing="1" w:after="100" w:afterAutospacing="1" w:line="288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Le PERMIS PROBATOIRE :</w:t>
            </w:r>
          </w:p>
          <w:p w:rsidR="000B0E56" w:rsidRPr="000B0E56" w:rsidRDefault="000B0E56" w:rsidP="000B0E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Ce n'est pas un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PERMIS SPÉCIAL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, mais une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DISPOSITION ADMINISTRATIVE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qui fragilise le titre pour les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CONDUCTEURS NOVICES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>.</w:t>
            </w:r>
          </w:p>
          <w:p w:rsidR="000B0E56" w:rsidRPr="000B0E56" w:rsidRDefault="000B0E56" w:rsidP="000B0E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Le capital est de 6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points durant 3 ans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sauf dans le cas de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l'A.A.C.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où le capital de points reste à </w:t>
            </w: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6 pendant 2 ans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>.</w:t>
            </w:r>
          </w:p>
          <w:p w:rsidR="000B0E56" w:rsidRPr="000B0E56" w:rsidRDefault="000B0E56" w:rsidP="000B0E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>Effectif au 31/12/2007 :</w:t>
            </w:r>
          </w:p>
          <w:p w:rsidR="000B0E56" w:rsidRPr="000B0E56" w:rsidRDefault="000B0E56" w:rsidP="000B0E56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Filière "Traditionnelle"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: 2 points ajoutés chaque année.</w:t>
            </w:r>
          </w:p>
          <w:p w:rsidR="000B0E56" w:rsidRPr="000B0E56" w:rsidRDefault="000B0E56" w:rsidP="000B0E56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3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0B0E56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A.A.C</w:t>
            </w:r>
            <w:r w:rsidRPr="000B0E56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>. : 3 points ajoutés chaque année, mais il ne faut perdre aucun point durant tout ce temps !</w:t>
            </w:r>
          </w:p>
        </w:tc>
      </w:tr>
    </w:tbl>
    <w:p w:rsidR="00CD40FB" w:rsidRDefault="00CD40FB" w:rsidP="000B0E56"/>
    <w:p w:rsidR="005B5532" w:rsidRDefault="005B5532" w:rsidP="005B5532">
      <w:pPr>
        <w:pStyle w:val="NormalWeb"/>
      </w:pPr>
      <w:r>
        <w:t>STAGE DE RECUPERATION DE POINTS ET DE SENSIBILISATION A LA SECURITE ROUTIERE</w:t>
      </w:r>
    </w:p>
    <w:p w:rsidR="005B5532" w:rsidRDefault="005B5532" w:rsidP="005B5532">
      <w:pPr>
        <w:pStyle w:val="NormalWeb"/>
      </w:pPr>
      <w:r>
        <w:t> </w:t>
      </w:r>
    </w:p>
    <w:p w:rsidR="005B5532" w:rsidRDefault="005B5532" w:rsidP="005B5532">
      <w:pPr>
        <w:pStyle w:val="NormalWeb"/>
      </w:pPr>
      <w:r>
        <w:t>RECUPEREZ  4  POINTS - STAGE  DESORMAIS  POSSIBLE  TOUS  LES  ANS</w:t>
      </w:r>
    </w:p>
    <w:p w:rsidR="00CB40EA" w:rsidRDefault="00CB40EA" w:rsidP="005B5532">
      <w:pPr>
        <w:pStyle w:val="NormalWeb"/>
      </w:pPr>
    </w:p>
    <w:p w:rsidR="00CB40EA" w:rsidRDefault="00CB40EA" w:rsidP="005B5532">
      <w:pPr>
        <w:pStyle w:val="NormalWeb"/>
      </w:pPr>
      <w:r>
        <w:t xml:space="preserve">Connaitre son solde de points : </w:t>
      </w:r>
      <w:r w:rsidRPr="00CB40EA">
        <w:t>http://www.telepoints.info/</w:t>
      </w:r>
    </w:p>
    <w:p w:rsidR="005B5532" w:rsidRPr="000B0E56" w:rsidRDefault="005B5532" w:rsidP="000B0E56"/>
    <w:sectPr w:rsidR="005B5532" w:rsidRPr="000B0E56" w:rsidSect="00C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5E6E"/>
    <w:multiLevelType w:val="multilevel"/>
    <w:tmpl w:val="057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E56"/>
    <w:rsid w:val="000B0E56"/>
    <w:rsid w:val="005B5532"/>
    <w:rsid w:val="00884B9A"/>
    <w:rsid w:val="00B11DA0"/>
    <w:rsid w:val="00BA3FD0"/>
    <w:rsid w:val="00CB40EA"/>
    <w:rsid w:val="00C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A0"/>
  </w:style>
  <w:style w:type="paragraph" w:styleId="Titre5">
    <w:name w:val="heading 5"/>
    <w:basedOn w:val="Normal"/>
    <w:link w:val="Titre5Car"/>
    <w:uiPriority w:val="9"/>
    <w:qFormat/>
    <w:rsid w:val="000B0E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1DA0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0B0E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2009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0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3</cp:revision>
  <dcterms:created xsi:type="dcterms:W3CDTF">2013-03-17T17:52:00Z</dcterms:created>
  <dcterms:modified xsi:type="dcterms:W3CDTF">2013-03-17T17:57:00Z</dcterms:modified>
</cp:coreProperties>
</file>