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9CEF" w14:textId="77777777" w:rsidR="0090235A" w:rsidRPr="001D2230" w:rsidRDefault="0090235A" w:rsidP="001D2230">
      <w:pPr>
        <w:ind w:left="0" w:firstLine="0"/>
        <w:rPr>
          <w:rFonts w:cs="Arial"/>
          <w:b/>
          <w:sz w:val="40"/>
          <w:szCs w:val="40"/>
          <w:u w:val="single"/>
        </w:rPr>
      </w:pPr>
    </w:p>
    <w:p w14:paraId="3B7A437B" w14:textId="52AC9CB3" w:rsidR="00B56987" w:rsidRDefault="001D2230" w:rsidP="0094209A">
      <w:pPr>
        <w:ind w:left="0" w:firstLine="0"/>
        <w:jc w:val="center"/>
        <w:rPr>
          <w:rFonts w:ascii="Agency FB" w:hAnsi="Agency FB" w:cs="Arial"/>
          <w:b/>
          <w:color w:val="FF0000"/>
          <w:sz w:val="96"/>
          <w:szCs w:val="96"/>
          <w:u w:val="single"/>
        </w:rPr>
      </w:pPr>
      <w:r w:rsidRPr="006D3596">
        <w:rPr>
          <w:rFonts w:ascii="Agency FB" w:hAnsi="Agency FB" w:cs="Arial"/>
          <w:b/>
          <w:color w:val="FF0000"/>
          <w:sz w:val="96"/>
          <w:szCs w:val="96"/>
          <w:u w:val="single"/>
        </w:rPr>
        <w:t>LITIGES OU RECLAMATIONS</w:t>
      </w:r>
    </w:p>
    <w:p w14:paraId="67285A2E" w14:textId="77777777" w:rsidR="006D3596" w:rsidRPr="006D3596" w:rsidRDefault="006D3596" w:rsidP="0094209A">
      <w:pPr>
        <w:ind w:left="0" w:firstLine="0"/>
        <w:jc w:val="center"/>
        <w:rPr>
          <w:rFonts w:ascii="Agency FB" w:hAnsi="Agency FB" w:cs="Arial"/>
          <w:b/>
          <w:color w:val="FF0000"/>
          <w:sz w:val="96"/>
          <w:szCs w:val="96"/>
          <w:u w:val="single"/>
        </w:rPr>
      </w:pPr>
    </w:p>
    <w:p w14:paraId="5C7BAA89" w14:textId="77777777" w:rsidR="00642AE8" w:rsidRPr="006D3596" w:rsidRDefault="00642AE8" w:rsidP="00642AE8">
      <w:pPr>
        <w:ind w:left="0" w:firstLine="0"/>
        <w:jc w:val="center"/>
        <w:rPr>
          <w:rFonts w:ascii="Agency FB" w:hAnsi="Agency FB" w:cs="Arial"/>
          <w:b/>
          <w:color w:val="FF0000"/>
          <w:sz w:val="40"/>
          <w:szCs w:val="40"/>
        </w:rPr>
      </w:pPr>
    </w:p>
    <w:p w14:paraId="64CCD8E1" w14:textId="12188DDA" w:rsidR="006D3596" w:rsidRDefault="001D2230" w:rsidP="006D3596">
      <w:pPr>
        <w:ind w:left="0" w:firstLine="0"/>
        <w:jc w:val="center"/>
        <w:rPr>
          <w:rFonts w:ascii="Agency FB" w:hAnsi="Agency FB" w:cs="Arial"/>
          <w:b/>
          <w:color w:val="FF0000"/>
          <w:sz w:val="72"/>
          <w:szCs w:val="72"/>
        </w:rPr>
      </w:pPr>
      <w:r w:rsidRPr="006D3596">
        <w:rPr>
          <w:rFonts w:ascii="Agency FB" w:hAnsi="Agency FB" w:cs="Arial"/>
          <w:b/>
          <w:color w:val="FF0000"/>
          <w:sz w:val="72"/>
          <w:szCs w:val="72"/>
        </w:rPr>
        <w:t>PARCE QUE LA QUALITE DE LA PRESTATION FOURNIE EST NOTRE PRIORITE NOUS AVONS MIS A VOTRE DISPOSITION UN REFERENT ET UNE ADRESSE AFIN DE NOUS FAIRE PAR DE VOS RECOMMANDATIONS</w:t>
      </w:r>
      <w:r w:rsidR="00015B10" w:rsidRPr="006D3596">
        <w:rPr>
          <w:rFonts w:ascii="Agency FB" w:hAnsi="Agency FB" w:cs="Arial"/>
          <w:b/>
          <w:color w:val="FF0000"/>
          <w:sz w:val="72"/>
          <w:szCs w:val="72"/>
        </w:rPr>
        <w:t>.</w:t>
      </w:r>
      <w:r w:rsidRPr="006D3596">
        <w:rPr>
          <w:rFonts w:ascii="Agency FB" w:hAnsi="Agency FB" w:cs="Arial"/>
          <w:b/>
          <w:color w:val="FF0000"/>
          <w:sz w:val="72"/>
          <w:szCs w:val="72"/>
        </w:rPr>
        <w:t xml:space="preserve"> CHAQUE DEMANDE SERA TRAITEE</w:t>
      </w:r>
    </w:p>
    <w:p w14:paraId="721FA80A" w14:textId="77777777" w:rsidR="006D3596" w:rsidRPr="006D3596" w:rsidRDefault="006D3596" w:rsidP="001D2230">
      <w:pPr>
        <w:ind w:left="0" w:firstLine="0"/>
        <w:jc w:val="center"/>
        <w:rPr>
          <w:rFonts w:ascii="Agency FB" w:hAnsi="Agency FB" w:cs="Arial"/>
          <w:b/>
          <w:color w:val="FF0000"/>
          <w:sz w:val="72"/>
          <w:szCs w:val="72"/>
        </w:rPr>
      </w:pPr>
    </w:p>
    <w:p w14:paraId="4D54F26C" w14:textId="2772EABD" w:rsidR="003F4E1E" w:rsidRPr="003F4E1E" w:rsidRDefault="00A20756" w:rsidP="003F4E1E">
      <w:pPr>
        <w:ind w:left="0" w:firstLine="0"/>
        <w:jc w:val="center"/>
        <w:rPr>
          <w:rFonts w:ascii="Agency FB" w:hAnsi="Agency FB" w:cs="Arial"/>
          <w:b/>
          <w:color w:val="0000FF" w:themeColor="hyperlink"/>
          <w:sz w:val="60"/>
          <w:szCs w:val="60"/>
          <w:u w:val="single"/>
        </w:rPr>
      </w:pPr>
      <w:r w:rsidRPr="006D3596">
        <w:rPr>
          <w:rFonts w:ascii="Agency FB" w:hAnsi="Agency FB" w:cs="Arial"/>
          <w:b/>
          <w:sz w:val="60"/>
          <w:szCs w:val="60"/>
        </w:rPr>
        <w:t>Mail</w:t>
      </w:r>
      <w:r w:rsidR="001D2230" w:rsidRPr="006D3596">
        <w:rPr>
          <w:rFonts w:ascii="Agency FB" w:hAnsi="Agency FB" w:cs="Arial"/>
          <w:b/>
          <w:sz w:val="60"/>
          <w:szCs w:val="60"/>
        </w:rPr>
        <w:t xml:space="preserve"> : </w:t>
      </w:r>
      <w:hyperlink r:id="rId6" w:history="1">
        <w:r w:rsidR="003F4E1E" w:rsidRPr="00B16C2A">
          <w:rPr>
            <w:rStyle w:val="Lienhypertexte"/>
            <w:rFonts w:ascii="Agency FB" w:hAnsi="Agency FB" w:cs="Arial"/>
            <w:b/>
            <w:sz w:val="60"/>
            <w:szCs w:val="60"/>
          </w:rPr>
          <w:t>autoecole.milleliri</w:t>
        </w:r>
        <w:r w:rsidR="003F4E1E" w:rsidRPr="00B16C2A">
          <w:rPr>
            <w:rStyle w:val="Lienhypertexte"/>
            <w:rFonts w:ascii="Agency FB" w:hAnsi="Agency FB" w:cstheme="minorHAnsi"/>
            <w:b/>
            <w:sz w:val="60"/>
            <w:szCs w:val="60"/>
          </w:rPr>
          <w:t>@</w:t>
        </w:r>
        <w:r w:rsidR="003F4E1E" w:rsidRPr="00B16C2A">
          <w:rPr>
            <w:rStyle w:val="Lienhypertexte"/>
            <w:rFonts w:ascii="Agency FB" w:hAnsi="Agency FB" w:cs="Arial"/>
            <w:b/>
            <w:sz w:val="60"/>
            <w:szCs w:val="60"/>
          </w:rPr>
          <w:t>orange.fr</w:t>
        </w:r>
      </w:hyperlink>
    </w:p>
    <w:p w14:paraId="3E3C13D6" w14:textId="77777777" w:rsidR="00322DA8" w:rsidRDefault="00322DA8" w:rsidP="00322DA8">
      <w:pPr>
        <w:ind w:left="0" w:firstLine="0"/>
        <w:rPr>
          <w:rStyle w:val="Lienhypertexte"/>
          <w:rFonts w:ascii="Agency FB" w:hAnsi="Agency FB" w:cs="Arial"/>
          <w:b/>
          <w:sz w:val="60"/>
          <w:szCs w:val="60"/>
        </w:rPr>
      </w:pPr>
    </w:p>
    <w:sectPr w:rsidR="00322DA8" w:rsidSect="008F2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FDB6" w14:textId="77777777" w:rsidR="008E73C8" w:rsidRDefault="008E73C8" w:rsidP="005B728F">
      <w:pPr>
        <w:spacing w:line="240" w:lineRule="auto"/>
      </w:pPr>
      <w:r>
        <w:separator/>
      </w:r>
    </w:p>
  </w:endnote>
  <w:endnote w:type="continuationSeparator" w:id="0">
    <w:p w14:paraId="0FB6A469" w14:textId="77777777" w:rsidR="008E73C8" w:rsidRDefault="008E73C8" w:rsidP="005B7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B382F" w14:textId="77777777" w:rsidR="005B728F" w:rsidRDefault="005B72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7B1AB" w14:textId="0F52B64B" w:rsidR="005B728F" w:rsidRPr="006D3596" w:rsidRDefault="005B728F">
    <w:pPr>
      <w:pStyle w:val="Pieddepage"/>
      <w:rPr>
        <w:rFonts w:ascii="Agency FB" w:hAnsi="Agency FB"/>
        <w:sz w:val="18"/>
        <w:szCs w:val="18"/>
      </w:rPr>
    </w:pPr>
    <w:r w:rsidRPr="006D3596">
      <w:rPr>
        <w:rFonts w:ascii="Agency FB" w:hAnsi="Agency FB"/>
        <w:sz w:val="18"/>
        <w:szCs w:val="18"/>
      </w:rPr>
      <w:t>Réf/récl01</w:t>
    </w:r>
  </w:p>
  <w:p w14:paraId="64C949DB" w14:textId="372E313E" w:rsidR="005B728F" w:rsidRPr="006D3596" w:rsidRDefault="005B728F">
    <w:pPr>
      <w:pStyle w:val="Pieddepage"/>
      <w:rPr>
        <w:rFonts w:ascii="Agency FB" w:hAnsi="Agency FB"/>
        <w:sz w:val="18"/>
        <w:szCs w:val="18"/>
      </w:rPr>
    </w:pPr>
    <w:r w:rsidRPr="006D3596">
      <w:rPr>
        <w:rFonts w:ascii="Agency FB" w:hAnsi="Agency FB"/>
        <w:sz w:val="18"/>
        <w:szCs w:val="18"/>
      </w:rPr>
      <w:t xml:space="preserve">Mise à jour </w:t>
    </w:r>
    <w:r w:rsidR="00151FA3">
      <w:rPr>
        <w:rFonts w:ascii="Agency FB" w:hAnsi="Agency FB"/>
        <w:sz w:val="18"/>
        <w:szCs w:val="18"/>
      </w:rPr>
      <w:t>02</w:t>
    </w:r>
    <w:r w:rsidR="00B00DD0" w:rsidRPr="006D3596">
      <w:rPr>
        <w:rFonts w:ascii="Agency FB" w:hAnsi="Agency FB"/>
        <w:sz w:val="18"/>
        <w:szCs w:val="18"/>
      </w:rPr>
      <w:t>/</w:t>
    </w:r>
    <w:r w:rsidR="00151FA3">
      <w:rPr>
        <w:rFonts w:ascii="Agency FB" w:hAnsi="Agency FB"/>
        <w:sz w:val="18"/>
        <w:szCs w:val="18"/>
      </w:rPr>
      <w:t>05</w:t>
    </w:r>
    <w:r w:rsidR="00B00DD0" w:rsidRPr="006D3596">
      <w:rPr>
        <w:rFonts w:ascii="Agency FB" w:hAnsi="Agency FB"/>
        <w:sz w:val="18"/>
        <w:szCs w:val="18"/>
      </w:rPr>
      <w:t>/202</w:t>
    </w:r>
    <w:r w:rsidR="00151FA3">
      <w:rPr>
        <w:rFonts w:ascii="Agency FB" w:hAnsi="Agency FB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D01A" w14:textId="77777777" w:rsidR="005B728F" w:rsidRDefault="005B72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8DFB" w14:textId="77777777" w:rsidR="008E73C8" w:rsidRDefault="008E73C8" w:rsidP="005B728F">
      <w:pPr>
        <w:spacing w:line="240" w:lineRule="auto"/>
      </w:pPr>
      <w:r>
        <w:separator/>
      </w:r>
    </w:p>
  </w:footnote>
  <w:footnote w:type="continuationSeparator" w:id="0">
    <w:p w14:paraId="3AE23AFE" w14:textId="77777777" w:rsidR="008E73C8" w:rsidRDefault="008E73C8" w:rsidP="005B7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E446E" w14:textId="77777777" w:rsidR="005B728F" w:rsidRDefault="005B72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035AF" w14:textId="77777777" w:rsidR="005B728F" w:rsidRDefault="005B728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BF323" w14:textId="77777777" w:rsidR="005B728F" w:rsidRDefault="005B728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2F"/>
    <w:rsid w:val="00015B10"/>
    <w:rsid w:val="0001600F"/>
    <w:rsid w:val="00044936"/>
    <w:rsid w:val="00071BE8"/>
    <w:rsid w:val="000F736A"/>
    <w:rsid w:val="001248C5"/>
    <w:rsid w:val="00151FA3"/>
    <w:rsid w:val="00155B0A"/>
    <w:rsid w:val="0015778B"/>
    <w:rsid w:val="00161F79"/>
    <w:rsid w:val="001D2230"/>
    <w:rsid w:val="00227748"/>
    <w:rsid w:val="00286077"/>
    <w:rsid w:val="00292C5E"/>
    <w:rsid w:val="002B425D"/>
    <w:rsid w:val="002D56B3"/>
    <w:rsid w:val="00322DA8"/>
    <w:rsid w:val="003609C4"/>
    <w:rsid w:val="0036319A"/>
    <w:rsid w:val="00390648"/>
    <w:rsid w:val="0039517C"/>
    <w:rsid w:val="00395241"/>
    <w:rsid w:val="003A6257"/>
    <w:rsid w:val="003C6021"/>
    <w:rsid w:val="003D5518"/>
    <w:rsid w:val="003D75A1"/>
    <w:rsid w:val="003D7828"/>
    <w:rsid w:val="003F4E1E"/>
    <w:rsid w:val="004133EB"/>
    <w:rsid w:val="0045471A"/>
    <w:rsid w:val="0048279E"/>
    <w:rsid w:val="00487A11"/>
    <w:rsid w:val="004C0DD2"/>
    <w:rsid w:val="004C635C"/>
    <w:rsid w:val="004D72E0"/>
    <w:rsid w:val="004E1F40"/>
    <w:rsid w:val="004F3BD9"/>
    <w:rsid w:val="00514CD7"/>
    <w:rsid w:val="00547716"/>
    <w:rsid w:val="005749F4"/>
    <w:rsid w:val="005B728F"/>
    <w:rsid w:val="006052DB"/>
    <w:rsid w:val="00642AE8"/>
    <w:rsid w:val="006463FB"/>
    <w:rsid w:val="0065633F"/>
    <w:rsid w:val="00657123"/>
    <w:rsid w:val="006B205F"/>
    <w:rsid w:val="006C58E5"/>
    <w:rsid w:val="006D3596"/>
    <w:rsid w:val="006F7667"/>
    <w:rsid w:val="00731F19"/>
    <w:rsid w:val="00784D81"/>
    <w:rsid w:val="007B5719"/>
    <w:rsid w:val="007C7461"/>
    <w:rsid w:val="0081678C"/>
    <w:rsid w:val="008355F2"/>
    <w:rsid w:val="00867556"/>
    <w:rsid w:val="0088002E"/>
    <w:rsid w:val="008E73C8"/>
    <w:rsid w:val="008F12DD"/>
    <w:rsid w:val="008F22C1"/>
    <w:rsid w:val="0090235A"/>
    <w:rsid w:val="00905E7C"/>
    <w:rsid w:val="0091241C"/>
    <w:rsid w:val="00914E92"/>
    <w:rsid w:val="00936CA5"/>
    <w:rsid w:val="0094209A"/>
    <w:rsid w:val="009670F4"/>
    <w:rsid w:val="00A20756"/>
    <w:rsid w:val="00A22EAF"/>
    <w:rsid w:val="00A27AB9"/>
    <w:rsid w:val="00A66DFE"/>
    <w:rsid w:val="00A83113"/>
    <w:rsid w:val="00A91D9A"/>
    <w:rsid w:val="00A954D6"/>
    <w:rsid w:val="00AA3DAF"/>
    <w:rsid w:val="00AC1C89"/>
    <w:rsid w:val="00AC7564"/>
    <w:rsid w:val="00AD06B7"/>
    <w:rsid w:val="00B00DD0"/>
    <w:rsid w:val="00B37766"/>
    <w:rsid w:val="00B56987"/>
    <w:rsid w:val="00B6007E"/>
    <w:rsid w:val="00BE0D56"/>
    <w:rsid w:val="00C06206"/>
    <w:rsid w:val="00C45C93"/>
    <w:rsid w:val="00C62FBD"/>
    <w:rsid w:val="00C80B2F"/>
    <w:rsid w:val="00C83632"/>
    <w:rsid w:val="00C87E54"/>
    <w:rsid w:val="00CC555E"/>
    <w:rsid w:val="00D64DA2"/>
    <w:rsid w:val="00DB6362"/>
    <w:rsid w:val="00DC61BE"/>
    <w:rsid w:val="00E13294"/>
    <w:rsid w:val="00E244FB"/>
    <w:rsid w:val="00E411E5"/>
    <w:rsid w:val="00E510DB"/>
    <w:rsid w:val="00E81722"/>
    <w:rsid w:val="00EA5EC4"/>
    <w:rsid w:val="00EF0290"/>
    <w:rsid w:val="00EF716C"/>
    <w:rsid w:val="00FB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D31C"/>
  <w15:docId w15:val="{D1DD0854-D470-45F0-AF8D-86CC07E2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0" w:lineRule="atLeast"/>
        <w:ind w:left="714" w:right="-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5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5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607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60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5B728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28F"/>
  </w:style>
  <w:style w:type="paragraph" w:styleId="Pieddepage">
    <w:name w:val="footer"/>
    <w:basedOn w:val="Normal"/>
    <w:link w:val="PieddepageCar"/>
    <w:uiPriority w:val="99"/>
    <w:unhideWhenUsed/>
    <w:rsid w:val="005B728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28F"/>
  </w:style>
  <w:style w:type="paragraph" w:styleId="NormalWeb">
    <w:name w:val="Normal (Web)"/>
    <w:basedOn w:val="Normal"/>
    <w:unhideWhenUsed/>
    <w:rsid w:val="003A625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qFormat/>
    <w:rsid w:val="00514CD7"/>
    <w:pPr>
      <w:suppressAutoHyphens/>
      <w:autoSpaceDN w:val="0"/>
      <w:spacing w:line="240" w:lineRule="auto"/>
      <w:ind w:left="0" w:right="0" w:firstLine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ecole.milleliri@orange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dalia pedrosa</cp:lastModifiedBy>
  <cp:revision>44</cp:revision>
  <cp:lastPrinted>2021-11-27T15:45:00Z</cp:lastPrinted>
  <dcterms:created xsi:type="dcterms:W3CDTF">2021-12-13T17:30:00Z</dcterms:created>
  <dcterms:modified xsi:type="dcterms:W3CDTF">2024-10-31T16:08:00Z</dcterms:modified>
</cp:coreProperties>
</file>